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C608" w14:textId="77777777" w:rsidR="00D93AC5" w:rsidRPr="00501E28" w:rsidRDefault="00D93AC5" w:rsidP="00D93AC5">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48CF2CB3" wp14:editId="4EF2A186">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3C70D5A8" w14:textId="77777777" w:rsidR="00D93AC5" w:rsidRPr="00501E28" w:rsidRDefault="00D93AC5" w:rsidP="00D93AC5">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4FC16313" w14:textId="77777777" w:rsidR="00D93AC5" w:rsidRPr="00501E28" w:rsidRDefault="00D93AC5" w:rsidP="00D93AC5">
      <w:pPr>
        <w:spacing w:after="200" w:line="276" w:lineRule="auto"/>
        <w:rPr>
          <w:kern w:val="0"/>
          <w14:ligatures w14:val="none"/>
        </w:rPr>
      </w:pPr>
    </w:p>
    <w:p w14:paraId="4902AFF6" w14:textId="77777777" w:rsidR="00D93AC5" w:rsidRPr="00501E28" w:rsidRDefault="00D93AC5" w:rsidP="00D93AC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072544F7" w14:textId="77777777" w:rsidR="00D93AC5" w:rsidRPr="00501E28" w:rsidRDefault="00D93AC5" w:rsidP="00D93AC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795947C0" w14:textId="77777777" w:rsidR="007B011B" w:rsidRDefault="00D93AC5" w:rsidP="00D93AC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w:t>
      </w:r>
      <w:r>
        <w:rPr>
          <w:rFonts w:ascii="Times New Roman" w:eastAsia="Times New Roman" w:hAnsi="Times New Roman" w:cs="Times New Roman"/>
          <w:b/>
          <w:kern w:val="0"/>
          <w:sz w:val="36"/>
          <w:szCs w:val="36"/>
          <w:lang w:eastAsia="ru-RU"/>
          <w14:ligatures w14:val="none"/>
        </w:rPr>
        <w:t xml:space="preserve">Гранд </w:t>
      </w:r>
      <w:r w:rsidR="007B011B">
        <w:rPr>
          <w:rFonts w:ascii="Times New Roman" w:eastAsia="Times New Roman" w:hAnsi="Times New Roman" w:cs="Times New Roman"/>
          <w:b/>
          <w:kern w:val="0"/>
          <w:sz w:val="36"/>
          <w:szCs w:val="36"/>
          <w:lang w:eastAsia="ru-RU"/>
          <w14:ligatures w14:val="none"/>
        </w:rPr>
        <w:t xml:space="preserve">Юный </w:t>
      </w:r>
      <w:r w:rsidRPr="00501E28">
        <w:rPr>
          <w:rFonts w:ascii="Times New Roman" w:eastAsia="Times New Roman" w:hAnsi="Times New Roman" w:cs="Times New Roman"/>
          <w:b/>
          <w:kern w:val="0"/>
          <w:sz w:val="36"/>
          <w:szCs w:val="36"/>
          <w:lang w:eastAsia="ru-RU"/>
          <w14:ligatures w14:val="none"/>
        </w:rPr>
        <w:t>Чемпион России</w:t>
      </w:r>
      <w:r>
        <w:rPr>
          <w:rFonts w:ascii="Times New Roman" w:eastAsia="Times New Roman" w:hAnsi="Times New Roman" w:cs="Times New Roman"/>
          <w:b/>
          <w:kern w:val="0"/>
          <w:sz w:val="36"/>
          <w:szCs w:val="36"/>
          <w:lang w:eastAsia="ru-RU"/>
          <w14:ligatures w14:val="none"/>
        </w:rPr>
        <w:t xml:space="preserve"> </w:t>
      </w:r>
    </w:p>
    <w:p w14:paraId="3BD36DFB" w14:textId="3C75415C" w:rsidR="00D93AC5" w:rsidRDefault="00D93AC5" w:rsidP="00D93AC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Pr>
          <w:rFonts w:ascii="Times New Roman" w:eastAsia="Times New Roman" w:hAnsi="Times New Roman" w:cs="Times New Roman"/>
          <w:b/>
          <w:kern w:val="0"/>
          <w:sz w:val="36"/>
          <w:szCs w:val="36"/>
          <w:lang w:eastAsia="ru-RU"/>
          <w14:ligatures w14:val="none"/>
        </w:rPr>
        <w:t xml:space="preserve">+ </w:t>
      </w:r>
      <w:r w:rsidR="007B011B">
        <w:rPr>
          <w:rFonts w:ascii="Times New Roman" w:eastAsia="Times New Roman" w:hAnsi="Times New Roman" w:cs="Times New Roman"/>
          <w:b/>
          <w:kern w:val="0"/>
          <w:sz w:val="36"/>
          <w:szCs w:val="36"/>
          <w:lang w:eastAsia="ru-RU"/>
          <w14:ligatures w14:val="none"/>
        </w:rPr>
        <w:t xml:space="preserve">Юный </w:t>
      </w:r>
      <w:r>
        <w:rPr>
          <w:rFonts w:ascii="Times New Roman" w:eastAsia="Times New Roman" w:hAnsi="Times New Roman" w:cs="Times New Roman"/>
          <w:b/>
          <w:kern w:val="0"/>
          <w:sz w:val="36"/>
          <w:szCs w:val="36"/>
          <w:lang w:eastAsia="ru-RU"/>
          <w14:ligatures w14:val="none"/>
        </w:rPr>
        <w:t>Чемпион Породы</w:t>
      </w:r>
      <w:r w:rsidRPr="00501E28">
        <w:rPr>
          <w:rFonts w:ascii="Times New Roman" w:eastAsia="Times New Roman" w:hAnsi="Times New Roman" w:cs="Times New Roman"/>
          <w:b/>
          <w:kern w:val="0"/>
          <w:sz w:val="36"/>
          <w:szCs w:val="36"/>
          <w:lang w:eastAsia="ru-RU"/>
          <w14:ligatures w14:val="none"/>
        </w:rPr>
        <w:t xml:space="preserve">  </w:t>
      </w:r>
    </w:p>
    <w:p w14:paraId="392EFD24" w14:textId="77777777" w:rsidR="00D93AC5" w:rsidRPr="00501E28" w:rsidRDefault="00D93AC5" w:rsidP="00D93AC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7538CD2C" w14:textId="68F12A50" w:rsidR="007B011B" w:rsidRDefault="007B011B" w:rsidP="007B011B">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Pr>
          <w:rFonts w:ascii="Times New Roman" w:eastAsia="Times New Roman" w:hAnsi="Times New Roman" w:cs="Times New Roman"/>
          <w:b/>
          <w:bCs/>
          <w:color w:val="000000"/>
          <w:kern w:val="0"/>
          <w:sz w:val="36"/>
          <w:szCs w:val="36"/>
          <w:shd w:val="clear" w:color="auto" w:fill="FFFFFF"/>
          <w:lang w:eastAsia="ru-RU"/>
          <w14:ligatures w14:val="none"/>
        </w:rPr>
        <w:t xml:space="preserve">Гран-При </w:t>
      </w:r>
      <w:r w:rsidR="0090236A">
        <w:rPr>
          <w:rFonts w:ascii="Times New Roman" w:eastAsia="Times New Roman" w:hAnsi="Times New Roman" w:cs="Times New Roman"/>
          <w:b/>
          <w:bCs/>
          <w:color w:val="000000"/>
          <w:kern w:val="0"/>
          <w:sz w:val="36"/>
          <w:szCs w:val="36"/>
          <w:shd w:val="clear" w:color="auto" w:fill="FFFFFF"/>
          <w:lang w:eastAsia="ru-RU"/>
          <w14:ligatures w14:val="none"/>
        </w:rPr>
        <w:t xml:space="preserve">Юниоры </w:t>
      </w:r>
      <w:r w:rsidR="00D93AC5" w:rsidRPr="00AD683A">
        <w:rPr>
          <w:rFonts w:ascii="Times New Roman" w:eastAsia="Times New Roman" w:hAnsi="Times New Roman" w:cs="Times New Roman"/>
          <w:b/>
          <w:bCs/>
          <w:color w:val="000000"/>
          <w:kern w:val="0"/>
          <w:sz w:val="36"/>
          <w:szCs w:val="36"/>
          <w:shd w:val="clear" w:color="auto" w:fill="FFFFFF"/>
          <w:lang w:eastAsia="ru-RU"/>
          <w14:ligatures w14:val="none"/>
        </w:rPr>
        <w:t>Переходящий Кубок «Престиж России»</w:t>
      </w:r>
    </w:p>
    <w:p w14:paraId="7670489E" w14:textId="62DF98B1" w:rsidR="00D93AC5" w:rsidRPr="007B011B" w:rsidRDefault="00D93AC5" w:rsidP="007B011B">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sidRPr="00AD683A">
        <w:rPr>
          <w:rFonts w:ascii="Times New Roman" w:eastAsia="Times New Roman" w:hAnsi="Times New Roman" w:cs="Times New Roman"/>
          <w:b/>
          <w:bCs/>
          <w:color w:val="000000"/>
          <w:kern w:val="0"/>
          <w:sz w:val="36"/>
          <w:szCs w:val="36"/>
          <w:shd w:val="clear" w:color="auto" w:fill="FFFFFF"/>
          <w:lang w:eastAsia="ru-RU"/>
          <w14:ligatures w14:val="none"/>
        </w:rPr>
        <w:t>(ранг Г</w:t>
      </w:r>
      <w:r w:rsidR="007B011B">
        <w:rPr>
          <w:rFonts w:ascii="Times New Roman" w:eastAsia="Times New Roman" w:hAnsi="Times New Roman" w:cs="Times New Roman"/>
          <w:b/>
          <w:bCs/>
          <w:color w:val="000000"/>
          <w:kern w:val="0"/>
          <w:sz w:val="36"/>
          <w:szCs w:val="36"/>
          <w:shd w:val="clear" w:color="auto" w:fill="FFFFFF"/>
          <w:lang w:eastAsia="ru-RU"/>
          <w14:ligatures w14:val="none"/>
        </w:rPr>
        <w:t>Ю</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ЧР, </w:t>
      </w:r>
      <w:r w:rsidR="007B011B">
        <w:rPr>
          <w:rFonts w:ascii="Times New Roman" w:eastAsia="Times New Roman" w:hAnsi="Times New Roman" w:cs="Times New Roman"/>
          <w:b/>
          <w:bCs/>
          <w:color w:val="000000"/>
          <w:kern w:val="0"/>
          <w:sz w:val="36"/>
          <w:szCs w:val="36"/>
          <w:shd w:val="clear" w:color="auto" w:fill="FFFFFF"/>
          <w:lang w:eastAsia="ru-RU"/>
          <w14:ligatures w14:val="none"/>
        </w:rPr>
        <w:t>Ю</w:t>
      </w:r>
      <w:r w:rsidRPr="00AD683A">
        <w:rPr>
          <w:rFonts w:ascii="Times New Roman" w:eastAsia="Times New Roman" w:hAnsi="Times New Roman" w:cs="Times New Roman"/>
          <w:b/>
          <w:bCs/>
          <w:color w:val="000000"/>
          <w:kern w:val="0"/>
          <w:sz w:val="36"/>
          <w:szCs w:val="36"/>
          <w:shd w:val="clear" w:color="auto" w:fill="FFFFFF"/>
          <w:lang w:eastAsia="ru-RU"/>
          <w14:ligatures w14:val="none"/>
        </w:rPr>
        <w:t>ЧП)</w:t>
      </w:r>
    </w:p>
    <w:p w14:paraId="4C9ECC9C" w14:textId="77777777" w:rsidR="00D93AC5" w:rsidRPr="00501E28" w:rsidRDefault="00D93AC5" w:rsidP="00D93AC5">
      <w:pPr>
        <w:shd w:val="clear" w:color="auto" w:fill="FFFFFF"/>
        <w:spacing w:after="0" w:line="360" w:lineRule="auto"/>
        <w:textAlignment w:val="baseline"/>
        <w:rPr>
          <w:kern w:val="0"/>
          <w14:ligatures w14:val="none"/>
        </w:rPr>
      </w:pPr>
    </w:p>
    <w:p w14:paraId="031C5637" w14:textId="77777777" w:rsidR="00D93AC5" w:rsidRDefault="00D93AC5" w:rsidP="00D93AC5">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4D2B6AFE" wp14:editId="011CFEEC">
            <wp:extent cx="5486400" cy="548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86625" cy="5486625"/>
                    </a:xfrm>
                    <a:prstGeom prst="rect">
                      <a:avLst/>
                    </a:prstGeom>
                    <a:noFill/>
                    <a:ln>
                      <a:noFill/>
                    </a:ln>
                  </pic:spPr>
                </pic:pic>
              </a:graphicData>
            </a:graphic>
          </wp:inline>
        </w:drawing>
      </w:r>
    </w:p>
    <w:p w14:paraId="712431C7" w14:textId="77777777" w:rsidR="00D93AC5" w:rsidRDefault="00D93AC5" w:rsidP="00D93AC5">
      <w:pPr>
        <w:shd w:val="clear" w:color="auto" w:fill="FFFFFF"/>
        <w:spacing w:after="0" w:line="360" w:lineRule="auto"/>
        <w:textAlignment w:val="baseline"/>
        <w:rPr>
          <w:kern w:val="0"/>
          <w14:ligatures w14:val="none"/>
        </w:rPr>
      </w:pPr>
    </w:p>
    <w:p w14:paraId="1496892C" w14:textId="77777777" w:rsidR="00D93AC5" w:rsidRPr="00501E28" w:rsidRDefault="00D93AC5" w:rsidP="00D93AC5">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6E191A59" w14:textId="454E9087" w:rsidR="00D93AC5" w:rsidRPr="00501E28" w:rsidRDefault="00D93AC5" w:rsidP="00D93AC5">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bookmarkStart w:id="1" w:name="_Hlk167126704"/>
      <w:r w:rsidR="007B011B">
        <w:rPr>
          <w:rFonts w:ascii="Times New Roman" w:eastAsia="Times New Roman" w:hAnsi="Times New Roman" w:cs="Times New Roman"/>
          <w:kern w:val="0"/>
          <w:sz w:val="28"/>
          <w:szCs w:val="28"/>
          <w:lang w:eastAsia="ru-RU"/>
          <w14:ligatures w14:val="none"/>
        </w:rPr>
        <w:t xml:space="preserve">Гран-При </w:t>
      </w:r>
      <w:r w:rsidR="00F90315">
        <w:rPr>
          <w:rFonts w:ascii="Times New Roman" w:eastAsia="Times New Roman" w:hAnsi="Times New Roman" w:cs="Times New Roman"/>
          <w:kern w:val="0"/>
          <w:sz w:val="28"/>
          <w:szCs w:val="28"/>
          <w:lang w:eastAsia="ru-RU"/>
          <w14:ligatures w14:val="none"/>
        </w:rPr>
        <w:t xml:space="preserve">Юниоры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bookmarkEnd w:id="1"/>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5414BF78" w14:textId="77777777" w:rsidR="00D93AC5" w:rsidRPr="00501E28" w:rsidRDefault="00D93AC5" w:rsidP="00D93AC5">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3B02313E" w14:textId="51568A8F" w:rsidR="00D93AC5" w:rsidRDefault="00D93AC5" w:rsidP="00D93AC5">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w:t>
      </w:r>
      <w:r w:rsidR="007B011B">
        <w:rPr>
          <w:rFonts w:ascii="Times New Roman" w:hAnsi="Times New Roman" w:cs="Times New Roman"/>
          <w:kern w:val="0"/>
          <w:sz w:val="28"/>
          <w:szCs w:val="28"/>
          <w14:ligatures w14:val="none"/>
        </w:rPr>
        <w:t xml:space="preserve">Гран-При </w:t>
      </w:r>
      <w:r w:rsidR="0090236A">
        <w:rPr>
          <w:rFonts w:ascii="Times New Roman" w:hAnsi="Times New Roman" w:cs="Times New Roman"/>
          <w:kern w:val="0"/>
          <w:sz w:val="28"/>
          <w:szCs w:val="28"/>
          <w14:ligatures w14:val="none"/>
        </w:rPr>
        <w:t xml:space="preserve">Юниоры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интернациональная всех пород (ранг </w:t>
      </w:r>
      <w:r w:rsidR="007B011B">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ЧП, Г</w:t>
      </w:r>
      <w:r w:rsidR="007B011B">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w:t>
      </w:r>
    </w:p>
    <w:p w14:paraId="62E846E5" w14:textId="1CC8CAF3" w:rsidR="00D93AC5" w:rsidRPr="00501E28" w:rsidRDefault="00D93AC5" w:rsidP="00D93AC5">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r w:rsidR="007B011B">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03F4A0C1" w14:textId="77777777" w:rsidR="00D93AC5" w:rsidRPr="00501E28" w:rsidRDefault="00D93AC5" w:rsidP="00D93AC5">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5AC7AC42" w14:textId="77777777" w:rsidR="00D93AC5" w:rsidRPr="00501E28" w:rsidRDefault="00D93AC5" w:rsidP="00D93AC5">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392836E5" w14:textId="77777777" w:rsidR="00D93AC5" w:rsidRPr="00501E28" w:rsidRDefault="00D93AC5" w:rsidP="00D93AC5">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53C46CC6" w14:textId="3226E096" w:rsidR="00D93AC5" w:rsidRPr="007B011B" w:rsidRDefault="00D93AC5" w:rsidP="007B011B">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03A176C1" w14:textId="64F1A4BA" w:rsidR="00D93AC5" w:rsidRPr="00501E28" w:rsidRDefault="00D93AC5" w:rsidP="00D93AC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2.</w:t>
      </w:r>
      <w:r w:rsidR="007B011B">
        <w:rPr>
          <w:rFonts w:ascii="Times New Roman" w:eastAsia="Times New Roman" w:hAnsi="Times New Roman" w:cs="Times New Roman"/>
          <w:kern w:val="0"/>
          <w:sz w:val="28"/>
          <w:szCs w:val="28"/>
          <w:bdr w:val="none" w:sz="0" w:space="0" w:color="auto" w:frame="1"/>
          <w:lang w:eastAsia="ru-RU"/>
          <w14:ligatures w14:val="none"/>
        </w:rPr>
        <w:t>1</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hAnsi="Times New Roman" w:cs="Times New Roman"/>
          <w:kern w:val="0"/>
          <w:sz w:val="28"/>
          <w:szCs w:val="28"/>
          <w:shd w:val="clear" w:color="auto" w:fill="FFFFFF"/>
          <w14:ligatures w14:val="none"/>
        </w:rPr>
        <w:t>Победитель Лучший юниор в породе</w:t>
      </w:r>
    </w:p>
    <w:p w14:paraId="6455812F" w14:textId="77777777" w:rsidR="00D93AC5" w:rsidRPr="00501E28" w:rsidRDefault="00D93AC5" w:rsidP="00D93AC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w:t>
      </w:r>
      <w:r>
        <w:rPr>
          <w:rFonts w:ascii="Times New Roman" w:hAnsi="Times New Roman" w:cs="Times New Roman"/>
          <w:kern w:val="0"/>
          <w:sz w:val="28"/>
          <w:szCs w:val="28"/>
          <w:shd w:val="clear" w:color="auto" w:fill="FFFFFF"/>
          <w14:ligatures w14:val="none"/>
        </w:rPr>
        <w:t>ами Гранд</w:t>
      </w:r>
      <w:r w:rsidRPr="00501E28">
        <w:rPr>
          <w:rFonts w:ascii="Times New Roman" w:hAnsi="Times New Roman" w:cs="Times New Roman"/>
          <w:kern w:val="0"/>
          <w:sz w:val="28"/>
          <w:szCs w:val="28"/>
          <w:shd w:val="clear" w:color="auto" w:fill="FFFFFF"/>
          <w14:ligatures w14:val="none"/>
        </w:rPr>
        <w:t xml:space="preserve"> Юный Чемпион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Pr>
          <w:rFonts w:ascii="Times New Roman" w:eastAsia="Times New Roman" w:hAnsi="Times New Roman" w:cs="Times New Roman"/>
          <w:kern w:val="0"/>
          <w:sz w:val="28"/>
          <w:szCs w:val="28"/>
          <w:bdr w:val="none" w:sz="0" w:space="0" w:color="auto" w:frame="1"/>
          <w:lang w:eastAsia="ru-RU"/>
          <w14:ligatures w14:val="none"/>
        </w:rPr>
        <w:t>, Юный Чемпион Породы</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2F05F4C4" w14:textId="7320E7A3" w:rsidR="007B011B" w:rsidRPr="00F90315" w:rsidRDefault="007B011B" w:rsidP="007B011B">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bookmarkStart w:id="2" w:name="_Hlk167197209"/>
      <w:r w:rsidRPr="00F90315">
        <w:rPr>
          <w:rFonts w:ascii="Times New Roman" w:eastAsia="Times New Roman" w:hAnsi="Times New Roman" w:cs="Times New Roman"/>
          <w:kern w:val="0"/>
          <w:sz w:val="28"/>
          <w:szCs w:val="28"/>
          <w:bdr w:val="none" w:sz="0" w:space="0" w:color="auto" w:frame="1"/>
          <w:lang w:eastAsia="ru-RU"/>
          <w14:ligatures w14:val="none"/>
        </w:rPr>
        <w:t xml:space="preserve">2.2. </w:t>
      </w:r>
      <w:r w:rsidRPr="00501E28">
        <w:rPr>
          <w:rFonts w:ascii="Times New Roman" w:hAnsi="Times New Roman" w:cs="Times New Roman"/>
          <w:kern w:val="0"/>
          <w:sz w:val="28"/>
          <w:szCs w:val="28"/>
          <w:shd w:val="clear" w:color="auto" w:fill="FFFFFF"/>
          <w14:ligatures w14:val="none"/>
        </w:rPr>
        <w:t>Победитель</w:t>
      </w:r>
      <w:r w:rsidRPr="00F90315">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Best</w:t>
      </w:r>
      <w:r w:rsidRPr="00F90315">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in</w:t>
      </w:r>
      <w:r w:rsidRPr="00F90315">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Show</w:t>
      </w:r>
      <w:r w:rsidR="0090236A" w:rsidRPr="00F90315">
        <w:rPr>
          <w:rFonts w:ascii="Times New Roman" w:hAnsi="Times New Roman" w:cs="Times New Roman"/>
          <w:kern w:val="0"/>
          <w:sz w:val="28"/>
          <w:szCs w:val="28"/>
          <w:shd w:val="clear" w:color="auto" w:fill="FFFFFF"/>
          <w14:ligatures w14:val="none"/>
        </w:rPr>
        <w:t xml:space="preserve"> </w:t>
      </w:r>
      <w:r w:rsidR="0090236A">
        <w:rPr>
          <w:rFonts w:ascii="Times New Roman" w:hAnsi="Times New Roman" w:cs="Times New Roman"/>
          <w:kern w:val="0"/>
          <w:sz w:val="28"/>
          <w:szCs w:val="28"/>
          <w:shd w:val="clear" w:color="auto" w:fill="FFFFFF"/>
          <w14:ligatures w14:val="none"/>
        </w:rPr>
        <w:t>Юниор</w:t>
      </w:r>
    </w:p>
    <w:p w14:paraId="128BCEA9" w14:textId="2A52D83B" w:rsidR="007B011B" w:rsidRDefault="007B011B" w:rsidP="007B011B">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 xml:space="preserve">1 место </w:t>
      </w:r>
      <w:r w:rsidRPr="00501E28">
        <w:rPr>
          <w:rFonts w:ascii="Times New Roman" w:hAnsi="Times New Roman" w:cs="Times New Roman"/>
          <w:kern w:val="0"/>
          <w:sz w:val="28"/>
          <w:szCs w:val="28"/>
          <w:shd w:val="clear" w:color="auto" w:fill="FFFFFF"/>
          <w14:ligatures w14:val="none"/>
        </w:rPr>
        <w:t xml:space="preserve">- награждается </w:t>
      </w:r>
      <w:r>
        <w:rPr>
          <w:rFonts w:ascii="Times New Roman" w:hAnsi="Times New Roman" w:cs="Times New Roman"/>
          <w:kern w:val="0"/>
          <w:sz w:val="28"/>
          <w:szCs w:val="28"/>
          <w14:ligatures w14:val="none"/>
        </w:rPr>
        <w:t xml:space="preserve">Гран-При </w:t>
      </w:r>
      <w:r w:rsidR="00F90315">
        <w:rPr>
          <w:rFonts w:ascii="Times New Roman" w:hAnsi="Times New Roman" w:cs="Times New Roman"/>
          <w:kern w:val="0"/>
          <w:sz w:val="28"/>
          <w:szCs w:val="28"/>
          <w14:ligatures w14:val="none"/>
        </w:rPr>
        <w:t xml:space="preserve">Юниоры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w:t>
      </w:r>
      <w:r>
        <w:rPr>
          <w:rFonts w:ascii="Times New Roman" w:eastAsia="Times New Roman" w:hAnsi="Times New Roman" w:cs="Times New Roman"/>
          <w:color w:val="000000"/>
          <w:kern w:val="0"/>
          <w:sz w:val="28"/>
          <w:szCs w:val="28"/>
          <w:shd w:val="clear" w:color="auto" w:fill="FFFFFF"/>
          <w:lang w:eastAsia="ru-RU"/>
          <w14:ligatures w14:val="none"/>
        </w:rPr>
        <w:t>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ком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который хранится в течении года у победителя и передаётся в клуб к следующему </w:t>
      </w:r>
      <w:r>
        <w:rPr>
          <w:rFonts w:ascii="Times New Roman" w:hAnsi="Times New Roman" w:cs="Times New Roman"/>
          <w:kern w:val="0"/>
          <w:sz w:val="28"/>
          <w:szCs w:val="28"/>
          <w14:ligatures w14:val="none"/>
        </w:rPr>
        <w:t>Гран-При</w:t>
      </w:r>
      <w:r w:rsidR="00F90315" w:rsidRPr="00F90315">
        <w:rPr>
          <w:rFonts w:ascii="Times New Roman" w:hAnsi="Times New Roman" w:cs="Times New Roman"/>
          <w:kern w:val="0"/>
          <w:sz w:val="28"/>
          <w:szCs w:val="28"/>
          <w14:ligatures w14:val="none"/>
        </w:rPr>
        <w:t xml:space="preserve"> </w:t>
      </w:r>
      <w:r w:rsidR="00F90315">
        <w:rPr>
          <w:rFonts w:ascii="Times New Roman" w:hAnsi="Times New Roman" w:cs="Times New Roman"/>
          <w:kern w:val="0"/>
          <w:sz w:val="28"/>
          <w:szCs w:val="28"/>
          <w14:ligatures w14:val="none"/>
        </w:rPr>
        <w:t>Юниоры</w:t>
      </w:r>
      <w:r>
        <w:rPr>
          <w:rFonts w:ascii="Times New Roman" w:hAnsi="Times New Roman" w:cs="Times New Roman"/>
          <w:kern w:val="0"/>
          <w:sz w:val="28"/>
          <w:szCs w:val="28"/>
          <w14:ligatures w14:val="none"/>
        </w:rPr>
        <w:t xml:space="preserve">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Чемпионату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 xml:space="preserve">На </w:t>
      </w:r>
      <w:r>
        <w:rPr>
          <w:rFonts w:ascii="Times New Roman" w:hAnsi="Times New Roman" w:cs="Times New Roman"/>
          <w:kern w:val="0"/>
          <w:sz w:val="28"/>
          <w:szCs w:val="28"/>
          <w14:ligatures w14:val="none"/>
        </w:rPr>
        <w:t>Гран-При</w:t>
      </w:r>
      <w:r w:rsidR="00F90315" w:rsidRPr="00F90315">
        <w:rPr>
          <w:rFonts w:ascii="Times New Roman" w:hAnsi="Times New Roman" w:cs="Times New Roman"/>
          <w:kern w:val="0"/>
          <w:sz w:val="28"/>
          <w:szCs w:val="28"/>
          <w14:ligatures w14:val="none"/>
        </w:rPr>
        <w:t xml:space="preserve"> </w:t>
      </w:r>
      <w:r w:rsidR="00F90315">
        <w:rPr>
          <w:rFonts w:ascii="Times New Roman" w:hAnsi="Times New Roman" w:cs="Times New Roman"/>
          <w:kern w:val="0"/>
          <w:sz w:val="28"/>
          <w:szCs w:val="28"/>
          <w14:ligatures w14:val="none"/>
        </w:rPr>
        <w:t>Юниоры</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w:t>
      </w:r>
      <w:r>
        <w:rPr>
          <w:rFonts w:ascii="Times New Roman" w:eastAsia="Times New Roman" w:hAnsi="Times New Roman" w:cs="Times New Roman"/>
          <w:color w:val="000000"/>
          <w:kern w:val="0"/>
          <w:sz w:val="28"/>
          <w:szCs w:val="28"/>
          <w:shd w:val="clear" w:color="auto" w:fill="FFFFFF"/>
          <w:lang w:eastAsia="ru-RU"/>
          <w14:ligatures w14:val="none"/>
        </w:rPr>
        <w:t>ем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ке</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делается гравировка с выходными данными победителя.</w:t>
      </w:r>
    </w:p>
    <w:bookmarkEnd w:id="2"/>
    <w:p w14:paraId="4BBAB148" w14:textId="77777777" w:rsidR="00D93AC5" w:rsidRPr="00501E28" w:rsidRDefault="00D93AC5" w:rsidP="00D93AC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542FF9B0" w14:textId="77777777" w:rsidR="00D93AC5" w:rsidRPr="00501E28" w:rsidRDefault="00D93AC5" w:rsidP="00D93AC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4F8AA94E" w14:textId="77777777" w:rsidR="00D93AC5" w:rsidRPr="00501E28" w:rsidRDefault="00D93AC5" w:rsidP="00D93AC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158E0369" w14:textId="77777777" w:rsidR="00D93AC5" w:rsidRPr="00501E28" w:rsidRDefault="00D93AC5" w:rsidP="00D93AC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w:t>
      </w:r>
      <w:r w:rsidRPr="00501E28">
        <w:rPr>
          <w:rFonts w:ascii="Times New Roman" w:hAnsi="Times New Roman" w:cs="Times New Roman"/>
          <w:kern w:val="0"/>
          <w:sz w:val="28"/>
          <w:szCs w:val="28"/>
          <w14:ligatures w14:val="none"/>
        </w:rPr>
        <w:lastRenderedPageBreak/>
        <w:t xml:space="preserve">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0425801B" w14:textId="77777777" w:rsidR="00D93AC5" w:rsidRPr="00501E28" w:rsidRDefault="00D93AC5" w:rsidP="00D93AC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2DB03EB0" w14:textId="77777777" w:rsidR="00D93AC5" w:rsidRPr="00501E28" w:rsidRDefault="00D93AC5" w:rsidP="00D93AC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5D61A639" w14:textId="77777777"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0632D312" w14:textId="77777777"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66D7FE67" w14:textId="77777777"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07479D59" w14:textId="12035141"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sidR="00DA66BD">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616C1055" w14:textId="77777777"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p>
    <w:p w14:paraId="09BB8524" w14:textId="77777777" w:rsidR="00D93AC5" w:rsidRPr="00501E28" w:rsidRDefault="00D93AC5" w:rsidP="00D93AC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79EF7E02" w14:textId="74E83678" w:rsidR="00D93AC5" w:rsidRPr="00501E28" w:rsidRDefault="00D93AC5" w:rsidP="00D93AC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4.1. </w:t>
      </w:r>
      <w:r w:rsidR="007B011B">
        <w:rPr>
          <w:rFonts w:ascii="Times New Roman" w:hAnsi="Times New Roman" w:cs="Times New Roman"/>
          <w:kern w:val="0"/>
          <w:sz w:val="28"/>
          <w:szCs w:val="28"/>
          <w14:ligatures w14:val="none"/>
        </w:rPr>
        <w:t>Гран-При</w:t>
      </w:r>
      <w:r w:rsidR="0090236A">
        <w:rPr>
          <w:rFonts w:ascii="Times New Roman" w:hAnsi="Times New Roman" w:cs="Times New Roman"/>
          <w:kern w:val="0"/>
          <w:sz w:val="28"/>
          <w:szCs w:val="28"/>
          <w14:ligatures w14:val="none"/>
        </w:rPr>
        <w:t xml:space="preserve"> 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73C1FAF3" w14:textId="73866524" w:rsidR="00D93AC5" w:rsidRPr="00501E28" w:rsidRDefault="00D93AC5" w:rsidP="00D93AC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регистрацию рекомендуется открывать не позднее чем за </w:t>
      </w:r>
      <w:r>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73C52F97"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4.3. При открытии регистрации на сайте организатора в обязательном порядке должна быть опубликована следующая информация:</w:t>
      </w:r>
    </w:p>
    <w:p w14:paraId="6EBFA2AC"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48D09333"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04ABE8F8"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5215129D"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0D77E46F"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4B83302B"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(e-mail, телефон); </w:t>
      </w:r>
    </w:p>
    <w:p w14:paraId="02DBC428"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4400E08A"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70B2D5D7"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17C2836E"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1C38E336"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4D7156B3"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1017E0D4"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7F18E9A5"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79C86DD4"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192A46D8"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родословной (запись в классы «беби», щенков, юниоров возможна по метрике щенка);</w:t>
      </w:r>
    </w:p>
    <w:p w14:paraId="05EC8472"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чемпионского или рабочего сертификата (если применимо); </w:t>
      </w:r>
    </w:p>
    <w:p w14:paraId="5DA1B0D3"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1F097D53"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4A19977E" w14:textId="73E059A4" w:rsidR="00D93AC5" w:rsidRPr="00501E28" w:rsidRDefault="00D93AC5" w:rsidP="00D93AC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4.7. На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11773026"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юниоров / junior class – с 9 до 18 мес.; </w:t>
      </w:r>
    </w:p>
    <w:p w14:paraId="094358A1"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77ABC358" w14:textId="77777777" w:rsidR="00D93AC5" w:rsidRPr="00501E28" w:rsidRDefault="00D93AC5" w:rsidP="00D93AC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13720347" w14:textId="1951DE59" w:rsidR="00D93AC5" w:rsidRPr="00501E28" w:rsidRDefault="00D93AC5" w:rsidP="00D93AC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4.9. Регистрацию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организатор обязан опубликовать детализированное расписание 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17F47B7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193107F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090BDEC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276F6EA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78F428F8"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49D4B66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правила поведения участников выставки;</w:t>
      </w:r>
    </w:p>
    <w:p w14:paraId="0066F85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0951264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09362606"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7D5D66D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033E6F2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0D3A9DC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родословной, </w:t>
      </w:r>
    </w:p>
    <w:p w14:paraId="1CC2E19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7B560F1A"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2F8E498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00A87414"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5979CC2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309ABAE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3B0226EF" w14:textId="45DDD188"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4.14. Диплом участника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5C9C7CE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7848601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0B9C42A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04B4EB5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2BB51BB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5DF4C3F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120E08E9"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-кличка; </w:t>
      </w:r>
    </w:p>
    <w:p w14:paraId="3F789EF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11787A0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55ED11EA"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02D5158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43A7958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0F1FA8A6"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4C959B8E"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4.15. Бланки ринговых ведомостей и сертификатов распечатываются организатором.</w:t>
      </w:r>
    </w:p>
    <w:p w14:paraId="227D79B8"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42B3473C" w14:textId="77777777" w:rsidR="00D93AC5" w:rsidRPr="00501E28" w:rsidRDefault="00D93AC5" w:rsidP="00D93AC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72C095E5" w14:textId="6FDCE786" w:rsidR="00D93AC5" w:rsidRPr="00501E28" w:rsidRDefault="00D93AC5" w:rsidP="00D93AC5">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sidR="007B011B">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7B011B">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61436EDF" w14:textId="23720F7D"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Pr="00501E28">
        <w:rPr>
          <w:rFonts w:ascii="Times New Roman" w:hAnsi="Times New Roman"/>
          <w:kern w:val="0"/>
          <w:sz w:val="28"/>
          <w:szCs w:val="28"/>
          <w14:ligatures w14:val="none"/>
        </w:rPr>
        <w:t>Чемпионат</w:t>
      </w:r>
      <w:r w:rsidR="00AF4466" w:rsidRPr="00AF4466">
        <w:rPr>
          <w:rFonts w:ascii="Times New Roman" w:hAnsi="Times New Roman" w:cs="Times New Roman"/>
          <w:kern w:val="0"/>
          <w:sz w:val="28"/>
          <w:szCs w:val="28"/>
          <w14:ligatures w14:val="none"/>
        </w:rPr>
        <w:t xml:space="preserve">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w:t>
      </w:r>
      <w:r w:rsidRPr="00501E28">
        <w:rPr>
          <w:rFonts w:ascii="Times New Roman" w:hAnsi="Times New Roman" w:cs="Times New Roman"/>
          <w:kern w:val="0"/>
          <w:sz w:val="28"/>
          <w:szCs w:val="28"/>
          <w14:ligatures w14:val="none"/>
        </w:rPr>
        <w:lastRenderedPageBreak/>
        <w:t xml:space="preserve">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7301447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12AB7E51" w14:textId="77777777" w:rsidR="00D93AC5" w:rsidRPr="00501E28" w:rsidRDefault="00D93AC5" w:rsidP="00D93AC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5819A631"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6B098B8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683B93A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509D9D54" w14:textId="5CB95A2D" w:rsidR="00D93AC5" w:rsidRPr="00501E28" w:rsidRDefault="00D93AC5" w:rsidP="00D93AC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lastRenderedPageBreak/>
        <w:t xml:space="preserve">5.7. Все результаты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6"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49A989EA"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p>
    <w:p w14:paraId="081CAD2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4F2B6E29" w14:textId="77777777" w:rsidR="00D93AC5" w:rsidRPr="00501E28" w:rsidRDefault="00D93AC5" w:rsidP="00D93AC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502DEF30" w14:textId="2634742B"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0D3DEB8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1B81E494"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612AB444"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3E527EE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7DDA3FF9"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38D5232D"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lastRenderedPageBreak/>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63B34897"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6FF4C17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1BAFC32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40DFB5C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614D1C48"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6642EE9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30C7068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5E52E27A"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самовольно натягивать ленты или иным способом ограничивать свободный проход; </w:t>
      </w:r>
    </w:p>
    <w:p w14:paraId="2CC7565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7646F56E"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1B4269E9" w14:textId="4E099045"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5DE5C751" w14:textId="2909B065"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531C46B1"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7ED0CD16"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6.17. Все находящиеся на территории выставки участники, персонал и зрители должны соблюдать правила поведения:</w:t>
      </w:r>
    </w:p>
    <w:p w14:paraId="2B58CE9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08F930A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5ACCFF77"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05714EE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гостей и зрителей,</w:t>
      </w:r>
    </w:p>
    <w:p w14:paraId="66ED93A4"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4345E799"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6BD2BD6F" w14:textId="77777777" w:rsidR="00D93AC5" w:rsidRPr="00501E28" w:rsidRDefault="00D93AC5" w:rsidP="00D93AC5">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6.18.  Все находящиеся на территории выставки участники должны относится друг к другу уважительно и корректно.</w:t>
      </w:r>
    </w:p>
    <w:p w14:paraId="0EBA37E6"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оскорбления других участников, </w:t>
      </w:r>
    </w:p>
    <w:p w14:paraId="18FF2DAD"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создавать ситуации опасные для других участников (агрессия ,травля, звуковые и шумовые эффекты), </w:t>
      </w:r>
    </w:p>
    <w:p w14:paraId="10880564"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оспаривать оценки и ставить под сомнение экспертизу судьи (не согласие с </w:t>
      </w:r>
      <w:r w:rsidRPr="00501E28">
        <w:rPr>
          <w:rFonts w:ascii="Times New Roman" w:hAnsi="Times New Roman" w:cs="Times New Roman"/>
          <w:kern w:val="0"/>
          <w:sz w:val="28"/>
          <w:szCs w:val="28"/>
          <w14:ligatures w14:val="none"/>
        </w:rPr>
        <w:lastRenderedPageBreak/>
        <w:t>экспертизой отправляется после выставки в виде заявления в конфликтную комиссию для проверки данного факта).</w:t>
      </w:r>
    </w:p>
    <w:p w14:paraId="4D438201"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31DF2E71"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p>
    <w:p w14:paraId="5A0562DE" w14:textId="7777777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1BAEB2DF" w14:textId="77777777" w:rsidR="00D93AC5" w:rsidRPr="00501E28" w:rsidRDefault="00D93AC5" w:rsidP="00D93AC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1810CEC9"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57D9AA38" w14:textId="14C7885A"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7.2. Судейство в каждой породе проходит в следующем порядке: юниоры кобели; юниоры суки</w:t>
      </w:r>
      <w:r w:rsidR="00AF4466">
        <w:rPr>
          <w:rFonts w:ascii="Times New Roman" w:hAnsi="Times New Roman" w:cs="Times New Roman"/>
          <w:kern w:val="0"/>
          <w:sz w:val="28"/>
          <w:szCs w:val="28"/>
          <w14:ligatures w14:val="none"/>
        </w:rPr>
        <w:t>.</w:t>
      </w:r>
    </w:p>
    <w:p w14:paraId="5463FED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1B341F14" w14:textId="702751E0"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7.4. После осмотра всех собак в классе проводится сравнение на CW, и пять лучших собаки расставляются по местам с 1-го по 5-е (при наличии оценки не ниже «очень хорошо».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3998F2B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3BA550DE"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501C396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65D3F03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0EB2BA0F" w14:textId="77777777" w:rsidR="00D93AC5" w:rsidRPr="00501E28" w:rsidRDefault="00D93AC5" w:rsidP="00D93AC5">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799889A4" w14:textId="56E17237"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8.1. В класс</w:t>
      </w:r>
      <w:r w:rsidR="00AF4466">
        <w:rPr>
          <w:rFonts w:ascii="Times New Roman" w:hAnsi="Times New Roman" w:cs="Times New Roman"/>
          <w:kern w:val="0"/>
          <w:sz w:val="28"/>
          <w:szCs w:val="28"/>
          <w14:ligatures w14:val="none"/>
        </w:rPr>
        <w:t>е</w:t>
      </w:r>
      <w:r w:rsidRPr="00501E28">
        <w:rPr>
          <w:rFonts w:ascii="Times New Roman" w:hAnsi="Times New Roman" w:cs="Times New Roman"/>
          <w:kern w:val="0"/>
          <w:sz w:val="28"/>
          <w:szCs w:val="28"/>
          <w14:ligatures w14:val="none"/>
        </w:rPr>
        <w:t xml:space="preserve"> юниоров присуждаются следующие оценки: </w:t>
      </w:r>
    </w:p>
    <w:p w14:paraId="6BE5619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«Отлично» / excellent, может быть присуждено только собаке, очень близкой к идеалу стандарта, представленной в отличной кондиции, </w:t>
      </w:r>
      <w:r w:rsidRPr="00501E28">
        <w:rPr>
          <w:rFonts w:ascii="Times New Roman" w:hAnsi="Times New Roman" w:cs="Times New Roman"/>
          <w:kern w:val="0"/>
          <w:sz w:val="28"/>
          <w:szCs w:val="28"/>
          <w14:ligatures w14:val="none"/>
        </w:rPr>
        <w:lastRenderedPageBreak/>
        <w:t>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59DEF324"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«Очень хорошо» / very good,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592298F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«Хорошо» / good ,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1F52793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«Удовлетворительно» / satisfactory ,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3A00419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«Дисквалификация» / disqualification , должна даваться собаке в следующих случаях: тип не соответствует стандарту, несвойственное породе или не типичное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хендлера дисквалифицированной собаки, подтверждающей, что он был ознакомлен с фактом и причиной дисквалификации; </w:t>
      </w:r>
    </w:p>
    <w:p w14:paraId="4D9E45DE" w14:textId="004D5E58" w:rsidR="00D93AC5" w:rsidRPr="00501E28" w:rsidRDefault="00D93AC5" w:rsidP="00AF446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«Невозможно отсудить» (без оценки) / cannot be judged (without evaluation),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причина оставления без оценки должна быть отражена в описании и в отчёте. </w:t>
      </w:r>
    </w:p>
    <w:p w14:paraId="4BEB212D" w14:textId="4531908F"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8.</w:t>
      </w:r>
      <w:r w:rsidR="00AF4466">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В ринге по усмотрению судьи-эксперта могут выдаваться сертификаты и присуждаться следующие титулы:</w:t>
      </w:r>
    </w:p>
    <w:p w14:paraId="166498C9"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18F5FA51" w14:textId="10471A52"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Ю</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 юный </w:t>
      </w:r>
      <w:r>
        <w:rPr>
          <w:rFonts w:ascii="Times New Roman" w:hAnsi="Times New Roman" w:cs="Times New Roman"/>
          <w:kern w:val="0"/>
          <w:sz w:val="28"/>
          <w:szCs w:val="28"/>
          <w14:ligatures w14:val="none"/>
        </w:rPr>
        <w:t>чемпион породы</w:t>
      </w:r>
      <w:r w:rsidRPr="00501E28">
        <w:rPr>
          <w:rFonts w:ascii="Times New Roman" w:hAnsi="Times New Roman" w:cs="Times New Roman"/>
          <w:kern w:val="0"/>
          <w:sz w:val="28"/>
          <w:szCs w:val="28"/>
          <w14:ligatures w14:val="none"/>
        </w:rPr>
        <w:t>. Присваивается на</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ежегодно</w:t>
      </w:r>
      <w:r>
        <w:rPr>
          <w:rFonts w:ascii="Times New Roman" w:hAnsi="Times New Roman" w:cs="Times New Roman"/>
          <w:kern w:val="0"/>
          <w:sz w:val="28"/>
          <w:szCs w:val="28"/>
          <w14:ligatures w14:val="none"/>
        </w:rPr>
        <w:t>м Чемпионате</w:t>
      </w:r>
      <w:r w:rsidR="00F90315" w:rsidRPr="00F90315">
        <w:rPr>
          <w:rFonts w:ascii="Times New Roman" w:hAnsi="Times New Roman" w:cs="Times New Roman"/>
          <w:kern w:val="0"/>
          <w:sz w:val="28"/>
          <w:szCs w:val="28"/>
          <w14:ligatures w14:val="none"/>
        </w:rPr>
        <w:t xml:space="preserve"> </w:t>
      </w:r>
      <w:r w:rsidR="00F90315">
        <w:rPr>
          <w:rFonts w:ascii="Times New Roman" w:hAnsi="Times New Roman" w:cs="Times New Roman"/>
          <w:kern w:val="0"/>
          <w:sz w:val="28"/>
          <w:szCs w:val="28"/>
          <w14:ligatures w14:val="none"/>
        </w:rPr>
        <w:t>Юниоры</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получившим CW в классе юниоров. </w:t>
      </w:r>
    </w:p>
    <w:p w14:paraId="1FD5DDF4" w14:textId="02E60F98" w:rsidR="00D93AC5" w:rsidRPr="00501E28" w:rsidRDefault="00D93AC5" w:rsidP="00F9031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Ю</w:t>
      </w:r>
      <w:r w:rsidRPr="00501E28">
        <w:rPr>
          <w:rFonts w:ascii="Times New Roman" w:hAnsi="Times New Roman" w:cs="Times New Roman"/>
          <w:kern w:val="0"/>
          <w:sz w:val="28"/>
          <w:szCs w:val="28"/>
          <w14:ligatures w14:val="none"/>
        </w:rPr>
        <w:t xml:space="preserve">КЧП – кандидат в </w:t>
      </w:r>
      <w:r>
        <w:rPr>
          <w:rFonts w:ascii="Times New Roman" w:hAnsi="Times New Roman" w:cs="Times New Roman"/>
          <w:kern w:val="0"/>
          <w:sz w:val="28"/>
          <w:szCs w:val="28"/>
          <w14:ligatures w14:val="none"/>
        </w:rPr>
        <w:t xml:space="preserve">юные </w:t>
      </w:r>
      <w:r w:rsidRPr="00501E28">
        <w:rPr>
          <w:rFonts w:ascii="Times New Roman" w:hAnsi="Times New Roman" w:cs="Times New Roman"/>
          <w:kern w:val="0"/>
          <w:sz w:val="28"/>
          <w:szCs w:val="28"/>
          <w14:ligatures w14:val="none"/>
        </w:rPr>
        <w:t>чемпионы породы. Присваивается на ежегодно</w:t>
      </w:r>
      <w:r>
        <w:rPr>
          <w:rFonts w:ascii="Times New Roman" w:hAnsi="Times New Roman" w:cs="Times New Roman"/>
          <w:kern w:val="0"/>
          <w:sz w:val="28"/>
          <w:szCs w:val="28"/>
          <w14:ligatures w14:val="none"/>
        </w:rPr>
        <w:t>м Чемпионате</w:t>
      </w:r>
      <w:r w:rsidR="00F90315" w:rsidRPr="00F90315">
        <w:rPr>
          <w:rFonts w:ascii="Times New Roman" w:hAnsi="Times New Roman" w:cs="Times New Roman"/>
          <w:kern w:val="0"/>
          <w:sz w:val="28"/>
          <w:szCs w:val="28"/>
          <w14:ligatures w14:val="none"/>
        </w:rPr>
        <w:t xml:space="preserve"> </w:t>
      </w:r>
      <w:r w:rsidR="00F90315">
        <w:rPr>
          <w:rFonts w:ascii="Times New Roman" w:hAnsi="Times New Roman" w:cs="Times New Roman"/>
          <w:kern w:val="0"/>
          <w:sz w:val="28"/>
          <w:szCs w:val="28"/>
          <w14:ligatures w14:val="none"/>
        </w:rPr>
        <w:t>Юниоры</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 </w:t>
      </w:r>
      <w:r w:rsidR="00F90315" w:rsidRPr="00501E28">
        <w:rPr>
          <w:rFonts w:ascii="Times New Roman" w:hAnsi="Times New Roman" w:cs="Times New Roman"/>
          <w:kern w:val="0"/>
          <w:sz w:val="28"/>
          <w:szCs w:val="28"/>
          <w14:ligatures w14:val="none"/>
        </w:rPr>
        <w:t xml:space="preserve">получившим оценку «отлично </w:t>
      </w:r>
      <w:r w:rsidR="00F90315">
        <w:rPr>
          <w:rFonts w:ascii="Times New Roman" w:hAnsi="Times New Roman" w:cs="Times New Roman"/>
          <w:kern w:val="0"/>
          <w:sz w:val="28"/>
          <w:szCs w:val="28"/>
          <w14:ligatures w14:val="none"/>
        </w:rPr>
        <w:t>2</w:t>
      </w:r>
      <w:r w:rsidR="00F90315" w:rsidRPr="00501E28">
        <w:rPr>
          <w:rFonts w:ascii="Times New Roman" w:hAnsi="Times New Roman" w:cs="Times New Roman"/>
          <w:kern w:val="0"/>
          <w:sz w:val="28"/>
          <w:szCs w:val="28"/>
          <w14:ligatures w14:val="none"/>
        </w:rPr>
        <w:t>» в классе юниоров (при условии, что первой собаке присуждён Ю</w:t>
      </w:r>
      <w:r w:rsidR="00F90315">
        <w:rPr>
          <w:rFonts w:ascii="Times New Roman" w:hAnsi="Times New Roman" w:cs="Times New Roman"/>
          <w:kern w:val="0"/>
          <w:sz w:val="28"/>
          <w:szCs w:val="28"/>
          <w14:ligatures w14:val="none"/>
        </w:rPr>
        <w:t>ЧП</w:t>
      </w:r>
      <w:r w:rsidR="00F90315" w:rsidRPr="00501E28">
        <w:rPr>
          <w:rFonts w:ascii="Times New Roman" w:hAnsi="Times New Roman" w:cs="Times New Roman"/>
          <w:kern w:val="0"/>
          <w:sz w:val="28"/>
          <w:szCs w:val="28"/>
          <w14:ligatures w14:val="none"/>
        </w:rPr>
        <w:t xml:space="preserve">). </w:t>
      </w:r>
    </w:p>
    <w:p w14:paraId="20482DE9" w14:textId="07949700" w:rsidR="00D93AC5"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-ЮСС – сертификат соответствия в классе юниоров. Присваивается на ежегодно</w:t>
      </w:r>
      <w:r>
        <w:rPr>
          <w:rFonts w:ascii="Times New Roman" w:hAnsi="Times New Roman" w:cs="Times New Roman"/>
          <w:kern w:val="0"/>
          <w:sz w:val="28"/>
          <w:szCs w:val="28"/>
          <w14:ligatures w14:val="none"/>
        </w:rPr>
        <w:t>м Чемпионате</w:t>
      </w:r>
      <w:r w:rsidR="00F90315" w:rsidRPr="00F90315">
        <w:rPr>
          <w:rFonts w:ascii="Times New Roman" w:hAnsi="Times New Roman" w:cs="Times New Roman"/>
          <w:kern w:val="0"/>
          <w:sz w:val="28"/>
          <w:szCs w:val="28"/>
          <w14:ligatures w14:val="none"/>
        </w:rPr>
        <w:t xml:space="preserve"> </w:t>
      </w:r>
      <w:r w:rsidR="00F90315">
        <w:rPr>
          <w:rFonts w:ascii="Times New Roman" w:hAnsi="Times New Roman" w:cs="Times New Roman"/>
          <w:kern w:val="0"/>
          <w:sz w:val="28"/>
          <w:szCs w:val="28"/>
          <w14:ligatures w14:val="none"/>
        </w:rPr>
        <w:t>Юниоры</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получившим оценку «отлично </w:t>
      </w:r>
      <w:r w:rsidR="00F90315">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в классе юниоров (при условии, что </w:t>
      </w:r>
      <w:r w:rsidR="00B3352D">
        <w:rPr>
          <w:rFonts w:ascii="Times New Roman" w:hAnsi="Times New Roman" w:cs="Times New Roman"/>
          <w:kern w:val="0"/>
          <w:sz w:val="28"/>
          <w:szCs w:val="28"/>
          <w14:ligatures w14:val="none"/>
        </w:rPr>
        <w:t>второй</w:t>
      </w:r>
      <w:bookmarkStart w:id="3" w:name="_GoBack"/>
      <w:bookmarkEnd w:id="3"/>
      <w:r w:rsidRPr="00501E28">
        <w:rPr>
          <w:rFonts w:ascii="Times New Roman" w:hAnsi="Times New Roman" w:cs="Times New Roman"/>
          <w:kern w:val="0"/>
          <w:sz w:val="28"/>
          <w:szCs w:val="28"/>
          <w14:ligatures w14:val="none"/>
        </w:rPr>
        <w:t xml:space="preserve"> собаке присуждён Ю</w:t>
      </w:r>
      <w:r w:rsidR="00F90315">
        <w:rPr>
          <w:rFonts w:ascii="Times New Roman" w:hAnsi="Times New Roman" w:cs="Times New Roman"/>
          <w:kern w:val="0"/>
          <w:sz w:val="28"/>
          <w:szCs w:val="28"/>
          <w14:ligatures w14:val="none"/>
        </w:rPr>
        <w:t>К</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p>
    <w:p w14:paraId="2EAF3285" w14:textId="66840FB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 всех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присуждение титулов и сертификатов (в том числе резервных) является прерогативой судьи-эксперта. Однако присуждение сертификата </w:t>
      </w:r>
      <w:r w:rsidR="00AF4466">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00AF4466">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КЧП</w:t>
      </w:r>
      <w:r w:rsidRPr="00501E28">
        <w:rPr>
          <w:rFonts w:ascii="Times New Roman" w:hAnsi="Times New Roman" w:cs="Times New Roman"/>
          <w:kern w:val="0"/>
          <w:sz w:val="28"/>
          <w:szCs w:val="28"/>
          <w14:ligatures w14:val="none"/>
        </w:rPr>
        <w:t xml:space="preserve">, отказ от присуждения </w:t>
      </w:r>
      <w:r w:rsidR="00AF4466">
        <w:rPr>
          <w:rFonts w:ascii="Times New Roman" w:hAnsi="Times New Roman" w:cs="Times New Roman"/>
          <w:kern w:val="0"/>
          <w:sz w:val="28"/>
          <w:szCs w:val="28"/>
          <w14:ligatures w14:val="none"/>
        </w:rPr>
        <w:t>Ю</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не является нормой и должен быть убедительно мотивирован. Ни один резервный сертификат не может быть присуждён, если не присуждён основной. </w:t>
      </w:r>
    </w:p>
    <w:p w14:paraId="1231D9E2" w14:textId="4FC92E7B"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w:t>
      </w:r>
      <w:r w:rsidR="00DA66BD">
        <w:rPr>
          <w:rFonts w:ascii="Times New Roman" w:hAnsi="Times New Roman" w:cs="Times New Roman"/>
          <w:kern w:val="0"/>
          <w:sz w:val="28"/>
          <w:szCs w:val="28"/>
          <w14:ligatures w14:val="none"/>
        </w:rPr>
        <w:t>4</w:t>
      </w:r>
      <w:r w:rsidRPr="00501E28">
        <w:rPr>
          <w:rFonts w:ascii="Times New Roman" w:hAnsi="Times New Roman" w:cs="Times New Roman"/>
          <w:kern w:val="0"/>
          <w:sz w:val="28"/>
          <w:szCs w:val="28"/>
          <w14:ligatures w14:val="none"/>
        </w:rPr>
        <w:t xml:space="preserve">. На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Чемпионате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в каждой породе также выбираются: </w:t>
      </w:r>
    </w:p>
    <w:p w14:paraId="00B8B4B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ЛЮ / junior – лучший юниор породы; выбирается сравнением кобеля и суки CW класса юниоров. </w:t>
      </w:r>
    </w:p>
    <w:p w14:paraId="0131D65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BOB / (Best of Breed) – лучший представитель породы, сука и кобель в данном классе. </w:t>
      </w:r>
    </w:p>
    <w:p w14:paraId="6FF9079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3E2C032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юниоров; кобеля и суки, выбранных сравнением CW классов.</w:t>
      </w:r>
    </w:p>
    <w:p w14:paraId="295EE519" w14:textId="0087FE41"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Сука и кобель – обладатели основных титулов выбираются по окончании судейства. ЛЮ,</w:t>
      </w:r>
      <w:r w:rsidR="00AF4466">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BOB выбираются после окончания судейства породы. </w:t>
      </w:r>
    </w:p>
    <w:p w14:paraId="3887CA72" w14:textId="18B7453E"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w:t>
      </w:r>
      <w:r w:rsidR="00DA66BD">
        <w:rPr>
          <w:rFonts w:ascii="Times New Roman" w:hAnsi="Times New Roman" w:cs="Times New Roman"/>
          <w:kern w:val="0"/>
          <w:sz w:val="28"/>
          <w:szCs w:val="28"/>
          <w14:ligatures w14:val="none"/>
        </w:rPr>
        <w:t>5</w:t>
      </w:r>
      <w:r w:rsidRPr="00501E28">
        <w:rPr>
          <w:rFonts w:ascii="Times New Roman" w:hAnsi="Times New Roman" w:cs="Times New Roman"/>
          <w:kern w:val="0"/>
          <w:sz w:val="28"/>
          <w:szCs w:val="28"/>
          <w14:ligatures w14:val="none"/>
        </w:rPr>
        <w:t xml:space="preserve">. В главном ринге выставки выбираются: </w:t>
      </w:r>
    </w:p>
    <w:p w14:paraId="5A52C173" w14:textId="71E8ADE5"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Best in Group</w:t>
      </w:r>
      <w:r w:rsidR="00AF4466" w:rsidRPr="00AF4466">
        <w:rPr>
          <w:rFonts w:ascii="Times New Roman" w:hAnsi="Times New Roman" w:cs="Times New Roman"/>
          <w:kern w:val="0"/>
          <w:sz w:val="28"/>
          <w:szCs w:val="28"/>
          <w14:ligatures w14:val="none"/>
        </w:rPr>
        <w:t xml:space="preserve"> </w:t>
      </w:r>
      <w:r w:rsidR="00AF4466" w:rsidRPr="00501E28">
        <w:rPr>
          <w:rFonts w:ascii="Times New Roman" w:hAnsi="Times New Roman" w:cs="Times New Roman"/>
          <w:kern w:val="0"/>
          <w:sz w:val="28"/>
          <w:szCs w:val="28"/>
          <w:lang w:val="en-US"/>
          <w14:ligatures w14:val="none"/>
        </w:rPr>
        <w:t>junior</w:t>
      </w:r>
      <w:r w:rsidRPr="00501E28">
        <w:rPr>
          <w:rFonts w:ascii="Times New Roman" w:hAnsi="Times New Roman" w:cs="Times New Roman"/>
          <w:kern w:val="0"/>
          <w:sz w:val="28"/>
          <w:szCs w:val="28"/>
          <w14:ligatures w14:val="none"/>
        </w:rPr>
        <w:t xml:space="preserve"> / BIG</w:t>
      </w:r>
      <w:r w:rsidR="00F90315">
        <w:rPr>
          <w:rFonts w:ascii="Times New Roman" w:hAnsi="Times New Roman" w:cs="Times New Roman"/>
          <w:kern w:val="0"/>
          <w:sz w:val="28"/>
          <w:szCs w:val="28"/>
          <w14:ligatures w14:val="none"/>
        </w:rPr>
        <w:t xml:space="preserve"> юниоры</w:t>
      </w:r>
      <w:r w:rsidRPr="00501E28">
        <w:rPr>
          <w:rFonts w:ascii="Times New Roman" w:hAnsi="Times New Roman" w:cs="Times New Roman"/>
          <w:kern w:val="0"/>
          <w:sz w:val="28"/>
          <w:szCs w:val="28"/>
          <w14:ligatures w14:val="none"/>
        </w:rPr>
        <w:t xml:space="preserve"> –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33D42C19" w14:textId="168B821B"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Best in Show</w:t>
      </w:r>
      <w:r w:rsidR="00AF4466" w:rsidRPr="00AF4466">
        <w:rPr>
          <w:rFonts w:ascii="Times New Roman" w:hAnsi="Times New Roman" w:cs="Times New Roman"/>
          <w:kern w:val="0"/>
          <w:sz w:val="28"/>
          <w:szCs w:val="28"/>
          <w14:ligatures w14:val="none"/>
        </w:rPr>
        <w:t xml:space="preserve"> </w:t>
      </w:r>
      <w:r w:rsidR="00AF4466" w:rsidRPr="00501E28">
        <w:rPr>
          <w:rFonts w:ascii="Times New Roman" w:hAnsi="Times New Roman" w:cs="Times New Roman"/>
          <w:kern w:val="0"/>
          <w:sz w:val="28"/>
          <w:szCs w:val="28"/>
          <w:lang w:val="en-US"/>
          <w14:ligatures w14:val="none"/>
        </w:rPr>
        <w:t>junior</w:t>
      </w:r>
      <w:r w:rsidRPr="00501E28">
        <w:rPr>
          <w:rFonts w:ascii="Times New Roman" w:hAnsi="Times New Roman" w:cs="Times New Roman"/>
          <w:kern w:val="0"/>
          <w:sz w:val="28"/>
          <w:szCs w:val="28"/>
          <w14:ligatures w14:val="none"/>
        </w:rPr>
        <w:t xml:space="preserve"> / BIS</w:t>
      </w:r>
      <w:r w:rsidR="00F90315">
        <w:rPr>
          <w:rFonts w:ascii="Times New Roman" w:hAnsi="Times New Roman" w:cs="Times New Roman"/>
          <w:kern w:val="0"/>
          <w:sz w:val="28"/>
          <w:szCs w:val="28"/>
          <w14:ligatures w14:val="none"/>
        </w:rPr>
        <w:t xml:space="preserve"> юниоры</w:t>
      </w:r>
      <w:r w:rsidRPr="00501E28">
        <w:rPr>
          <w:rFonts w:ascii="Times New Roman" w:hAnsi="Times New Roman" w:cs="Times New Roman"/>
          <w:kern w:val="0"/>
          <w:sz w:val="28"/>
          <w:szCs w:val="28"/>
          <w14:ligatures w14:val="none"/>
        </w:rPr>
        <w:t xml:space="preserve"> – лучшая собака выставки; выбирается при сравнении всех обладателей титула BIG (расставляются три лучших собаки).</w:t>
      </w:r>
    </w:p>
    <w:p w14:paraId="6DAC945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10C2F472" w14:textId="77777777" w:rsidR="00D93AC5" w:rsidRPr="00501E28" w:rsidRDefault="00D93AC5" w:rsidP="00D93AC5">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2228673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неукоснительно придерживаясь принципа ответственности за здоровье и благополучие чистопородных собак. </w:t>
      </w:r>
    </w:p>
    <w:p w14:paraId="030BC255" w14:textId="77777777" w:rsidR="00D93AC5" w:rsidRPr="00501E28" w:rsidRDefault="00D93AC5" w:rsidP="00D93AC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752AF03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0B4DACA6"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3DE517E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18D1AF5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3F414519"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4604A068"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3A8A84D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просить или каким-либо иным способом инициировать для себя приглашения на выставки; </w:t>
      </w:r>
    </w:p>
    <w:p w14:paraId="6F16AB0E"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смотреть каталог выставки до или во время судейства; </w:t>
      </w:r>
    </w:p>
    <w:p w14:paraId="53AD237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3436249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1C26433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02EE769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114778BD"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7DEF98E4" w14:textId="77777777" w:rsidR="00D93AC5" w:rsidRPr="00501E28" w:rsidRDefault="00D93AC5" w:rsidP="00D93AC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6BC95671"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26061162"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51D59878"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0A47127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клейм или микрочипов; </w:t>
      </w:r>
    </w:p>
    <w:p w14:paraId="639BC454"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69C7C2B3"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2F85345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заполнение листа описания под диктовку судьи-эксперта; </w:t>
      </w:r>
    </w:p>
    <w:p w14:paraId="24364D0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объявление оценок (либо обозначение их флажками или лентами соответствующего цвета);</w:t>
      </w:r>
    </w:p>
    <w:p w14:paraId="52366B7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ведение ринговой документации; выдача дипломов, описаний и сертификатов участникам; </w:t>
      </w:r>
    </w:p>
    <w:p w14:paraId="0CC6D27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4283CA5C"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54F703B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23554FBB"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1AE075C7" w14:textId="77777777" w:rsidR="00D93AC5" w:rsidRPr="00501E28" w:rsidRDefault="00D93AC5" w:rsidP="00D93AC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301319A7" w14:textId="7C8DC8A1" w:rsidR="00D93AC5" w:rsidRPr="00501E28" w:rsidRDefault="00D93AC5" w:rsidP="00D93AC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позднее чем через 14 дней после проведения </w:t>
      </w:r>
      <w:r>
        <w:rPr>
          <w:rFonts w:ascii="Times New Roman" w:hAnsi="Times New Roman" w:cs="Times New Roman"/>
          <w:kern w:val="0"/>
          <w:sz w:val="28"/>
          <w:szCs w:val="28"/>
          <w14:ligatures w14:val="none"/>
        </w:rPr>
        <w:t>Чемпионат</w:t>
      </w:r>
      <w:r w:rsidR="00AF4466">
        <w:rPr>
          <w:rFonts w:ascii="Times New Roman" w:hAnsi="Times New Roman" w:cs="Times New Roman"/>
          <w:kern w:val="0"/>
          <w:sz w:val="28"/>
          <w:szCs w:val="28"/>
          <w14:ligatures w14:val="none"/>
        </w:rPr>
        <w:t>а</w:t>
      </w:r>
      <w:r>
        <w:rPr>
          <w:rFonts w:ascii="Times New Roman" w:hAnsi="Times New Roman" w:cs="Times New Roman"/>
          <w:kern w:val="0"/>
          <w:sz w:val="28"/>
          <w:szCs w:val="28"/>
          <w14:ligatures w14:val="none"/>
        </w:rPr>
        <w:t xml:space="preserve"> </w:t>
      </w:r>
      <w:r w:rsidR="00AF4466">
        <w:rPr>
          <w:rFonts w:ascii="Times New Roman" w:hAnsi="Times New Roman" w:cs="Times New Roman"/>
          <w:kern w:val="0"/>
          <w:sz w:val="28"/>
          <w:szCs w:val="28"/>
          <w14:ligatures w14:val="none"/>
        </w:rPr>
        <w:t>Гран-При</w:t>
      </w:r>
      <w:r w:rsidR="0090236A" w:rsidRPr="0090236A">
        <w:rPr>
          <w:rFonts w:ascii="Times New Roman" w:hAnsi="Times New Roman" w:cs="Times New Roman"/>
          <w:kern w:val="0"/>
          <w:sz w:val="28"/>
          <w:szCs w:val="28"/>
          <w14:ligatures w14:val="none"/>
        </w:rPr>
        <w:t xml:space="preserve"> </w:t>
      </w:r>
      <w:r w:rsidR="0090236A">
        <w:rPr>
          <w:rFonts w:ascii="Times New Roman" w:hAnsi="Times New Roman" w:cs="Times New Roman"/>
          <w:kern w:val="0"/>
          <w:sz w:val="28"/>
          <w:szCs w:val="28"/>
          <w14:ligatures w14:val="none"/>
        </w:rPr>
        <w:t>Юниоры</w:t>
      </w:r>
      <w:r w:rsidR="00AF4466"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67CBE4A5"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140F8B00"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3354388C"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410A1984" w14:textId="77777777" w:rsidR="00D93AC5" w:rsidRPr="00501E28" w:rsidRDefault="00D93AC5" w:rsidP="00D93AC5">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3B81C1C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7BF4E867"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7D84BF2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68A7735F" w14:textId="77777777" w:rsidR="00D93AC5" w:rsidRPr="00501E28" w:rsidRDefault="00D93AC5" w:rsidP="00D93AC5">
      <w:pPr>
        <w:spacing w:after="200" w:line="276" w:lineRule="auto"/>
        <w:ind w:firstLine="567"/>
        <w:contextualSpacing/>
        <w:jc w:val="both"/>
        <w:rPr>
          <w:rFonts w:ascii="Times New Roman" w:hAnsi="Times New Roman" w:cs="Times New Roman"/>
          <w:kern w:val="0"/>
          <w:sz w:val="28"/>
          <w:szCs w:val="28"/>
          <w14:ligatures w14:val="none"/>
        </w:rPr>
      </w:pPr>
    </w:p>
    <w:p w14:paraId="7B01E2BE" w14:textId="77777777" w:rsidR="00D93AC5" w:rsidRPr="00501E28" w:rsidRDefault="00D93AC5" w:rsidP="00D93AC5">
      <w:pPr>
        <w:spacing w:after="200" w:line="276" w:lineRule="auto"/>
        <w:ind w:firstLine="426"/>
        <w:contextualSpacing/>
        <w:rPr>
          <w:rFonts w:ascii="Times New Roman" w:hAnsi="Times New Roman" w:cs="Times New Roman"/>
          <w:kern w:val="0"/>
          <w:sz w:val="28"/>
          <w:szCs w:val="28"/>
          <w14:ligatures w14:val="none"/>
        </w:rPr>
      </w:pPr>
    </w:p>
    <w:p w14:paraId="12648E0F" w14:textId="77777777" w:rsidR="00D93AC5" w:rsidRPr="00501E28" w:rsidRDefault="00D93AC5" w:rsidP="00D93AC5">
      <w:pPr>
        <w:spacing w:after="200" w:line="276" w:lineRule="auto"/>
        <w:contextualSpacing/>
        <w:rPr>
          <w:rFonts w:ascii="Times New Roman" w:hAnsi="Times New Roman" w:cs="Times New Roman"/>
          <w:kern w:val="0"/>
          <w:sz w:val="28"/>
          <w:szCs w:val="28"/>
          <w14:ligatures w14:val="none"/>
        </w:rPr>
      </w:pPr>
    </w:p>
    <w:p w14:paraId="36AA92D1" w14:textId="77777777" w:rsidR="00D93AC5" w:rsidRPr="00501E28" w:rsidRDefault="00D93AC5" w:rsidP="00D93AC5">
      <w:pPr>
        <w:spacing w:after="200" w:line="360" w:lineRule="auto"/>
        <w:contextualSpacing/>
        <w:jc w:val="both"/>
        <w:rPr>
          <w:rFonts w:ascii="Times New Roman" w:hAnsi="Times New Roman" w:cs="Times New Roman"/>
          <w:kern w:val="0"/>
          <w:sz w:val="28"/>
          <w:szCs w:val="28"/>
          <w14:ligatures w14:val="none"/>
        </w:rPr>
      </w:pPr>
    </w:p>
    <w:bookmarkEnd w:id="0"/>
    <w:p w14:paraId="473944D9" w14:textId="77777777" w:rsidR="00F114A5" w:rsidRDefault="00F114A5"/>
    <w:sectPr w:rsidR="00F1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2C"/>
    <w:rsid w:val="0012272C"/>
    <w:rsid w:val="007B011B"/>
    <w:rsid w:val="0090236A"/>
    <w:rsid w:val="00AF4466"/>
    <w:rsid w:val="00B3352D"/>
    <w:rsid w:val="00D93AC5"/>
    <w:rsid w:val="00DA66BD"/>
    <w:rsid w:val="00F114A5"/>
    <w:rsid w:val="00F9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9473"/>
  <w15:chartTrackingRefBased/>
  <w15:docId w15:val="{A1467D5D-401E-48FC-9691-7DA50C7A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olshowufbakupa@list.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4780</Words>
  <Characters>27248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7</cp:revision>
  <dcterms:created xsi:type="dcterms:W3CDTF">2024-05-20T17:28:00Z</dcterms:created>
  <dcterms:modified xsi:type="dcterms:W3CDTF">2024-05-21T14:30:00Z</dcterms:modified>
</cp:coreProperties>
</file>